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02A80B39" w:rsidR="00727BF0" w:rsidRPr="008A1E70" w:rsidRDefault="7215C9D4" w:rsidP="73C85358">
      <w:pPr>
        <w:spacing w:line="276" w:lineRule="auto"/>
        <w:rPr>
          <w:rFonts w:ascii="Segoe UI" w:eastAsia="Segoe UI" w:hAnsi="Segoe UI" w:cs="Segoe UI"/>
          <w:b/>
          <w:bCs/>
        </w:rPr>
      </w:pPr>
      <w:r w:rsidRPr="73C85358">
        <w:rPr>
          <w:rFonts w:ascii="Segoe UI" w:eastAsia="Segoe UI" w:hAnsi="Segoe UI" w:cs="Segoe UI"/>
          <w:b/>
          <w:bCs/>
        </w:rPr>
        <w:t xml:space="preserve">2026 Danmark – </w:t>
      </w:r>
      <w:proofErr w:type="spellStart"/>
      <w:r w:rsidR="00C15C6D" w:rsidRPr="00C15C6D">
        <w:rPr>
          <w:rFonts w:ascii="Segoe UI" w:eastAsia="Segoe UI" w:hAnsi="Segoe UI" w:cs="Segoe UI"/>
          <w:b/>
          <w:bCs/>
        </w:rPr>
        <w:t>Beginnings</w:t>
      </w:r>
      <w:proofErr w:type="spellEnd"/>
    </w:p>
    <w:p w14:paraId="5A483A36" w14:textId="38B71317" w:rsidR="00727BF0" w:rsidRDefault="75DC4C18" w:rsidP="73C85358">
      <w:pPr>
        <w:spacing w:line="276" w:lineRule="auto"/>
        <w:rPr>
          <w:rFonts w:ascii="Segoe UI" w:eastAsia="Segoe UI" w:hAnsi="Segoe UI" w:cs="Segoe UI"/>
        </w:rPr>
      </w:pPr>
      <w:r w:rsidRPr="73C85358">
        <w:rPr>
          <w:rFonts w:ascii="Segoe UI" w:eastAsia="Segoe UI" w:hAnsi="Segoe UI" w:cs="Segoe UI"/>
        </w:rPr>
        <w:t xml:space="preserve">Den danske spillefilmen </w:t>
      </w:r>
      <w:proofErr w:type="spellStart"/>
      <w:r w:rsidR="00C15C6D" w:rsidRPr="00C15C6D">
        <w:rPr>
          <w:rFonts w:ascii="Segoe UI" w:eastAsia="Segoe UI" w:hAnsi="Segoe UI" w:cs="Segoe UI"/>
          <w:i/>
          <w:iCs/>
        </w:rPr>
        <w:t>Beginnings</w:t>
      </w:r>
      <w:proofErr w:type="spellEnd"/>
      <w:r w:rsidR="00C15C6D">
        <w:rPr>
          <w:rFonts w:ascii="Segoe UI" w:eastAsia="Segoe UI" w:hAnsi="Segoe UI" w:cs="Segoe UI"/>
        </w:rPr>
        <w:t xml:space="preserve"> (</w:t>
      </w:r>
      <w:proofErr w:type="spellStart"/>
      <w:r w:rsidRPr="73C85358">
        <w:rPr>
          <w:rFonts w:ascii="Segoe UI" w:eastAsia="Segoe UI" w:hAnsi="Segoe UI" w:cs="Segoe UI"/>
          <w:i/>
          <w:iCs/>
        </w:rPr>
        <w:t>Begyndelser</w:t>
      </w:r>
      <w:proofErr w:type="spellEnd"/>
      <w:r w:rsidR="00C15C6D">
        <w:rPr>
          <w:rFonts w:ascii="Segoe UI" w:eastAsia="Segoe UI" w:hAnsi="Segoe UI" w:cs="Segoe UI"/>
          <w:i/>
          <w:iCs/>
        </w:rPr>
        <w:t>)</w:t>
      </w:r>
      <w:r w:rsidRPr="73C85358">
        <w:rPr>
          <w:rFonts w:ascii="Segoe UI" w:eastAsia="Segoe UI" w:hAnsi="Segoe UI" w:cs="Segoe UI"/>
        </w:rPr>
        <w:t xml:space="preserve"> er nominert til Nordisk råds filmpris 2026. De nominerte er regissøren </w:t>
      </w:r>
      <w:r w:rsidRPr="73C85358">
        <w:rPr>
          <w:rFonts w:ascii="Segoe UI" w:eastAsia="Segoe UI" w:hAnsi="Segoe UI" w:cs="Segoe UI"/>
          <w:b/>
          <w:bCs/>
        </w:rPr>
        <w:t>Jeanette Nordahl</w:t>
      </w:r>
      <w:r w:rsidRPr="73C85358">
        <w:rPr>
          <w:rFonts w:ascii="Segoe UI" w:eastAsia="Segoe UI" w:hAnsi="Segoe UI" w:cs="Segoe UI"/>
        </w:rPr>
        <w:t xml:space="preserve">, manusforfatterne </w:t>
      </w:r>
      <w:r w:rsidRPr="73C85358">
        <w:rPr>
          <w:rFonts w:ascii="Segoe UI" w:eastAsia="Segoe UI" w:hAnsi="Segoe UI" w:cs="Segoe UI"/>
          <w:b/>
          <w:bCs/>
        </w:rPr>
        <w:t xml:space="preserve">Rasmus Birch </w:t>
      </w:r>
      <w:r w:rsidRPr="73C85358">
        <w:rPr>
          <w:rFonts w:ascii="Segoe UI" w:eastAsia="Segoe UI" w:hAnsi="Segoe UI" w:cs="Segoe UI"/>
        </w:rPr>
        <w:t xml:space="preserve">og </w:t>
      </w:r>
      <w:r w:rsidRPr="73C85358">
        <w:rPr>
          <w:rFonts w:ascii="Segoe UI" w:eastAsia="Segoe UI" w:hAnsi="Segoe UI" w:cs="Segoe UI"/>
          <w:b/>
          <w:bCs/>
        </w:rPr>
        <w:t>Jeanette Nordahl</w:t>
      </w:r>
      <w:r w:rsidRPr="73C85358">
        <w:rPr>
          <w:rFonts w:ascii="Segoe UI" w:eastAsia="Segoe UI" w:hAnsi="Segoe UI" w:cs="Segoe UI"/>
        </w:rPr>
        <w:t xml:space="preserve"> og produsentene </w:t>
      </w:r>
      <w:r w:rsidRPr="73C85358">
        <w:rPr>
          <w:rFonts w:ascii="Segoe UI" w:eastAsia="Segoe UI" w:hAnsi="Segoe UI" w:cs="Segoe UI"/>
          <w:b/>
          <w:bCs/>
        </w:rPr>
        <w:t>Eva Jakobsen</w:t>
      </w:r>
      <w:r w:rsidRPr="73C85358">
        <w:rPr>
          <w:rFonts w:ascii="Segoe UI" w:eastAsia="Segoe UI" w:hAnsi="Segoe UI" w:cs="Segoe UI"/>
        </w:rPr>
        <w:t xml:space="preserve">, </w:t>
      </w:r>
      <w:r w:rsidRPr="73C85358">
        <w:rPr>
          <w:rFonts w:ascii="Segoe UI" w:eastAsia="Segoe UI" w:hAnsi="Segoe UI" w:cs="Segoe UI"/>
          <w:b/>
          <w:bCs/>
        </w:rPr>
        <w:t xml:space="preserve">Katrin Pors </w:t>
      </w:r>
      <w:r w:rsidRPr="73C85358">
        <w:rPr>
          <w:rFonts w:ascii="Segoe UI" w:eastAsia="Segoe UI" w:hAnsi="Segoe UI" w:cs="Segoe UI"/>
        </w:rPr>
        <w:t xml:space="preserve">og </w:t>
      </w:r>
      <w:r w:rsidRPr="73C85358">
        <w:rPr>
          <w:rFonts w:ascii="Segoe UI" w:eastAsia="Segoe UI" w:hAnsi="Segoe UI" w:cs="Segoe UI"/>
          <w:b/>
          <w:bCs/>
        </w:rPr>
        <w:t>Mikkel Jersin</w:t>
      </w:r>
      <w:r w:rsidRPr="73C85358">
        <w:rPr>
          <w:rFonts w:ascii="Segoe UI" w:eastAsia="Segoe UI" w:hAnsi="Segoe UI" w:cs="Segoe UI"/>
        </w:rPr>
        <w:t>.</w:t>
      </w:r>
    </w:p>
    <w:p w14:paraId="614650B0" w14:textId="77777777" w:rsidR="00727BF0" w:rsidRDefault="00727BF0" w:rsidP="73C85358">
      <w:pPr>
        <w:spacing w:line="276" w:lineRule="auto"/>
        <w:rPr>
          <w:rFonts w:ascii="Segoe UI" w:eastAsia="Segoe UI" w:hAnsi="Segoe UI" w:cs="Segoe UI"/>
        </w:rPr>
      </w:pPr>
    </w:p>
    <w:p w14:paraId="3BBD557A" w14:textId="65F97A65" w:rsidR="006479B3" w:rsidRDefault="70C68994" w:rsidP="73C85358">
      <w:pPr>
        <w:spacing w:line="276" w:lineRule="auto"/>
        <w:rPr>
          <w:rFonts w:ascii="Segoe UI" w:eastAsia="Segoe UI" w:hAnsi="Segoe UI" w:cs="Segoe UI"/>
          <w:b/>
          <w:bCs/>
        </w:rPr>
      </w:pPr>
      <w:r w:rsidRPr="73C85358">
        <w:rPr>
          <w:rFonts w:ascii="Segoe UI" w:eastAsia="Segoe UI" w:hAnsi="Segoe UI" w:cs="Segoe UI"/>
          <w:b/>
          <w:bCs/>
        </w:rPr>
        <w:t>Juryens begrunnelse</w:t>
      </w:r>
    </w:p>
    <w:p w14:paraId="714F816A" w14:textId="713CFE55" w:rsidR="006479B3" w:rsidRPr="006479B3" w:rsidRDefault="70C68994" w:rsidP="73C85358">
      <w:pPr>
        <w:spacing w:line="276" w:lineRule="auto"/>
        <w:rPr>
          <w:rFonts w:ascii="Segoe UI" w:eastAsia="Segoe UI" w:hAnsi="Segoe UI" w:cs="Segoe UI"/>
          <w:color w:val="BFBFBF" w:themeColor="background1" w:themeShade="BF"/>
        </w:rPr>
      </w:pPr>
      <w:r w:rsidRPr="73C85358">
        <w:rPr>
          <w:rFonts w:ascii="Segoe UI" w:eastAsia="Segoe UI" w:hAnsi="Segoe UI" w:cs="Segoe UI"/>
        </w:rPr>
        <w:t xml:space="preserve">Jeanette Nordahls </w:t>
      </w:r>
      <w:proofErr w:type="spellStart"/>
      <w:r w:rsidR="00C15C6D" w:rsidRPr="00C15C6D">
        <w:rPr>
          <w:rFonts w:ascii="Segoe UI" w:eastAsia="Segoe UI" w:hAnsi="Segoe UI" w:cs="Segoe UI"/>
          <w:i/>
          <w:iCs/>
        </w:rPr>
        <w:t>Beginnings</w:t>
      </w:r>
      <w:proofErr w:type="spellEnd"/>
      <w:r w:rsidR="00C15C6D">
        <w:rPr>
          <w:rFonts w:ascii="Segoe UI" w:eastAsia="Segoe UI" w:hAnsi="Segoe UI" w:cs="Segoe UI"/>
        </w:rPr>
        <w:t xml:space="preserve"> </w:t>
      </w:r>
      <w:r w:rsidRPr="73C85358">
        <w:rPr>
          <w:rFonts w:ascii="Segoe UI" w:eastAsia="Segoe UI" w:hAnsi="Segoe UI" w:cs="Segoe UI"/>
        </w:rPr>
        <w:t xml:space="preserve">forstår at livet ikke følger en rett linje eller den konvensjonelle filmdramaturgiens kurver. At livet kan være både urettferdig, stygt og vanskelig. Og at man noen ganger tar tre skritt til siden og to tilbake akkurat når man tror at man har beveget seg framover. </w:t>
      </w:r>
    </w:p>
    <w:p w14:paraId="23018726" w14:textId="77777777" w:rsidR="006479B3" w:rsidRPr="006479B3" w:rsidRDefault="70C68994" w:rsidP="73C85358">
      <w:pPr>
        <w:spacing w:line="276" w:lineRule="auto"/>
        <w:rPr>
          <w:rFonts w:ascii="Segoe UI" w:eastAsia="Segoe UI" w:hAnsi="Segoe UI" w:cs="Segoe UI"/>
          <w:color w:val="BFBFBF" w:themeColor="background1" w:themeShade="BF"/>
        </w:rPr>
      </w:pPr>
      <w:r w:rsidRPr="73C85358">
        <w:rPr>
          <w:rFonts w:ascii="Segoe UI" w:eastAsia="Segoe UI" w:hAnsi="Segoe UI" w:cs="Segoe UI"/>
        </w:rPr>
        <w:t xml:space="preserve">Ane og Thomas står overfor en skilsmisse da Ane får blodpropp. Det etterlater Thomas’ forestående tilværelse med den nye kjæresten i et limbo – og familielivet med to jenter i en krise som setter dype spor i dem alle fire. </w:t>
      </w:r>
    </w:p>
    <w:p w14:paraId="39B67CB8" w14:textId="497A4332" w:rsidR="006479B3" w:rsidRPr="006479B3" w:rsidRDefault="70C68994" w:rsidP="73C85358">
      <w:pPr>
        <w:spacing w:line="276" w:lineRule="auto"/>
        <w:rPr>
          <w:rFonts w:ascii="Segoe UI" w:eastAsia="Segoe UI" w:hAnsi="Segoe UI" w:cs="Segoe UI"/>
          <w:color w:val="BFBFBF" w:themeColor="background1" w:themeShade="BF"/>
        </w:rPr>
      </w:pPr>
      <w:r w:rsidRPr="73C85358">
        <w:rPr>
          <w:rFonts w:ascii="Segoe UI" w:eastAsia="Segoe UI" w:hAnsi="Segoe UI" w:cs="Segoe UI"/>
        </w:rPr>
        <w:t xml:space="preserve"> Ane og Thomas faller fra hverandre. Men katastrofen får dem samtidig til å se hverandre med en ømhet tiårene i ekteskapet ellers har slitt bort. Kjærligheten deres kunne ikke overleve i medgang, men kanskje kan den det i motgang. Og på bare halvannen time innhyller Nordahl og medmanusforfatter Rasmus Birch oss menneskeklokt i parets lengsler, erkjennelser og kamp for verdighet i den nye situasjonen.</w:t>
      </w:r>
    </w:p>
    <w:p w14:paraId="28DB7397" w14:textId="77777777" w:rsidR="006479B3" w:rsidRPr="006479B3" w:rsidRDefault="70C68994" w:rsidP="73C85358">
      <w:pPr>
        <w:spacing w:line="276" w:lineRule="auto"/>
        <w:rPr>
          <w:rFonts w:ascii="Segoe UI" w:eastAsia="Segoe UI" w:hAnsi="Segoe UI" w:cs="Segoe UI"/>
          <w:color w:val="BFBFBF" w:themeColor="background1" w:themeShade="BF"/>
        </w:rPr>
      </w:pPr>
      <w:r w:rsidRPr="73C85358">
        <w:rPr>
          <w:rFonts w:ascii="Segoe UI" w:eastAsia="Segoe UI" w:hAnsi="Segoe UI" w:cs="Segoe UI"/>
        </w:rPr>
        <w:t>Filmen kunne lett ha blitt melodramatisk. Men i stedet er den forbløffende rå når Ane kliner remulade i hele ansiktet rundt middagsbordet, øyeåpnende vakker i en troverdig sexscene og minneverdig forløsende når Ane danser på stuegulvet. Jeanette Nordahl lar de presise bildene og blikkene tale uten tidens tendens til å overforklare – godt hjulpet av absolutte toppklasseprestasjoner fra en fryktløs Trine Dyrholm og en evig troverdig David Dencik.</w:t>
      </w:r>
    </w:p>
    <w:p w14:paraId="1D1C60B7" w14:textId="1452D9CD" w:rsidR="006479B3" w:rsidRPr="00095A34" w:rsidRDefault="1459061A" w:rsidP="73C85358">
      <w:pPr>
        <w:spacing w:line="276" w:lineRule="auto"/>
        <w:rPr>
          <w:rFonts w:ascii="Segoe UI" w:eastAsia="Segoe UI" w:hAnsi="Segoe UI" w:cs="Segoe UI"/>
          <w:color w:val="BFBFBF" w:themeColor="background1" w:themeShade="BF"/>
        </w:rPr>
      </w:pPr>
      <w:r w:rsidRPr="73C85358">
        <w:rPr>
          <w:rFonts w:ascii="Segoe UI" w:eastAsia="Segoe UI" w:hAnsi="Segoe UI" w:cs="Segoe UI"/>
        </w:rPr>
        <w:t xml:space="preserve"> Som et omvendt utroskapsdrama stiller </w:t>
      </w:r>
      <w:r w:rsidRPr="73C85358">
        <w:rPr>
          <w:rFonts w:ascii="Segoe UI" w:eastAsia="Segoe UI" w:hAnsi="Segoe UI" w:cs="Segoe UI"/>
          <w:i/>
          <w:iCs/>
        </w:rPr>
        <w:t>Begyndelser</w:t>
      </w:r>
      <w:r w:rsidRPr="73C85358">
        <w:rPr>
          <w:rFonts w:ascii="Segoe UI" w:eastAsia="Segoe UI" w:hAnsi="Segoe UI" w:cs="Segoe UI"/>
        </w:rPr>
        <w:t xml:space="preserve"> store spørsmål om kjærlighet, troskap og aksept. Den lever besværlig og håpefullt videre i ens eget liv lenge etter at en har sett den.</w:t>
      </w:r>
    </w:p>
    <w:p w14:paraId="66D68D54" w14:textId="7846E008" w:rsidR="006479B3" w:rsidRDefault="70C68994" w:rsidP="73C85358">
      <w:pPr>
        <w:spacing w:line="276" w:lineRule="auto"/>
        <w:rPr>
          <w:rFonts w:ascii="Segoe UI" w:eastAsia="Segoe UI" w:hAnsi="Segoe UI" w:cs="Segoe UI"/>
          <w:b/>
          <w:bCs/>
          <w:color w:val="000000" w:themeColor="text1"/>
        </w:rPr>
      </w:pPr>
      <w:r w:rsidRPr="73C85358">
        <w:rPr>
          <w:rFonts w:ascii="Segoe UI" w:eastAsia="Segoe UI" w:hAnsi="Segoe UI" w:cs="Segoe UI"/>
          <w:b/>
          <w:bCs/>
        </w:rPr>
        <w:t>Biografier</w:t>
      </w:r>
    </w:p>
    <w:p w14:paraId="6A185203" w14:textId="5A653115" w:rsidR="00B0398A" w:rsidRPr="00B0398A" w:rsidRDefault="068A2F92" w:rsidP="73C85358">
      <w:pPr>
        <w:spacing w:line="276" w:lineRule="auto"/>
        <w:rPr>
          <w:rFonts w:ascii="Segoe UI" w:eastAsia="Segoe UI" w:hAnsi="Segoe UI" w:cs="Segoe UI"/>
        </w:rPr>
      </w:pPr>
      <w:r w:rsidRPr="73C85358">
        <w:rPr>
          <w:rFonts w:ascii="Segoe UI" w:eastAsia="Segoe UI" w:hAnsi="Segoe UI" w:cs="Segoe UI"/>
          <w:b/>
          <w:bCs/>
        </w:rPr>
        <w:t>Jeanette Nordahl</w:t>
      </w:r>
      <w:r w:rsidRPr="73C85358">
        <w:rPr>
          <w:rFonts w:ascii="Segoe UI" w:eastAsia="Segoe UI" w:hAnsi="Segoe UI" w:cs="Segoe UI"/>
        </w:rPr>
        <w:t xml:space="preserve"> er en dansk regissør som avsluttet sin utdannelse ved den uavhengige filmskolen Super16 i 2012. Hennes kritikerroste langfilmdebut </w:t>
      </w:r>
      <w:r w:rsidRPr="73C85358">
        <w:rPr>
          <w:rFonts w:ascii="Segoe UI" w:eastAsia="Segoe UI" w:hAnsi="Segoe UI" w:cs="Segoe UI"/>
          <w:i/>
          <w:iCs/>
        </w:rPr>
        <w:t>Blodsbånd</w:t>
      </w:r>
      <w:r w:rsidRPr="73C85358">
        <w:rPr>
          <w:rFonts w:ascii="Segoe UI" w:eastAsia="Segoe UI" w:hAnsi="Segoe UI" w:cs="Segoe UI"/>
        </w:rPr>
        <w:t xml:space="preserve"> hadde verdenspremiere på Berlinalen i 2020 og ble nominert til GWFFs pris for beste </w:t>
      </w:r>
      <w:r w:rsidRPr="73C85358">
        <w:rPr>
          <w:rFonts w:ascii="Segoe UI" w:eastAsia="Segoe UI" w:hAnsi="Segoe UI" w:cs="Segoe UI"/>
        </w:rPr>
        <w:lastRenderedPageBreak/>
        <w:t xml:space="preserve">debutfilm. I 2021–2022 regisserte Jeanette den danske miniserien </w:t>
      </w:r>
      <w:r w:rsidRPr="73C85358">
        <w:rPr>
          <w:rFonts w:ascii="Segoe UI" w:eastAsia="Segoe UI" w:hAnsi="Segoe UI" w:cs="Segoe UI"/>
          <w:i/>
          <w:iCs/>
        </w:rPr>
        <w:t>Drømmeren</w:t>
      </w:r>
      <w:r w:rsidRPr="73C85358">
        <w:rPr>
          <w:rFonts w:ascii="Segoe UI" w:eastAsia="Segoe UI" w:hAnsi="Segoe UI" w:cs="Segoe UI"/>
        </w:rPr>
        <w:t xml:space="preserve"> for Viaplay. Serien hadde premiere på Cannes Séries våren 2022 og ga Connie Nielsen en Emmy-nominasjon for beste kvinnelige skuespiller. I 2023 konseptualiserte Jeanette andre sesong av den BAFTA-nominerte tv-serien </w:t>
      </w:r>
      <w:r w:rsidRPr="73C85358">
        <w:rPr>
          <w:rFonts w:ascii="Segoe UI" w:eastAsia="Segoe UI" w:hAnsi="Segoe UI" w:cs="Segoe UI"/>
          <w:i/>
          <w:iCs/>
        </w:rPr>
        <w:t>The Responder</w:t>
      </w:r>
      <w:r w:rsidRPr="73C85358">
        <w:rPr>
          <w:rFonts w:ascii="Segoe UI" w:eastAsia="Segoe UI" w:hAnsi="Segoe UI" w:cs="Segoe UI"/>
        </w:rPr>
        <w:t xml:space="preserve"> for BBC, med Martin Freeman i hovedrollen. </w:t>
      </w:r>
      <w:r w:rsidRPr="73C85358">
        <w:rPr>
          <w:rFonts w:ascii="Segoe UI" w:eastAsia="Segoe UI" w:hAnsi="Segoe UI" w:cs="Segoe UI"/>
          <w:i/>
          <w:iCs/>
        </w:rPr>
        <w:t>Begyndelser</w:t>
      </w:r>
      <w:r w:rsidRPr="73C85358">
        <w:rPr>
          <w:rFonts w:ascii="Segoe UI" w:eastAsia="Segoe UI" w:hAnsi="Segoe UI" w:cs="Segoe UI"/>
        </w:rPr>
        <w:t xml:space="preserve">, hennes kritikerroste andre spillefilm, hadde verdenspremiere i Panorama-seksjonen på Berlinalen i 2025. I 2026 regisserte Jeanette de tre første episodene av det kritikerroste BBC-dramaet </w:t>
      </w:r>
      <w:r w:rsidRPr="73C85358">
        <w:rPr>
          <w:rFonts w:ascii="Segoe UI" w:eastAsia="Segoe UI" w:hAnsi="Segoe UI" w:cs="Segoe UI"/>
          <w:i/>
          <w:iCs/>
        </w:rPr>
        <w:t>Waiting for The Out</w:t>
      </w:r>
      <w:r w:rsidRPr="73C85358">
        <w:rPr>
          <w:rFonts w:ascii="Segoe UI" w:eastAsia="Segoe UI" w:hAnsi="Segoe UI" w:cs="Segoe UI"/>
        </w:rPr>
        <w:t xml:space="preserve">, som fikk pris for beste manus i SeriesMania i 2026. </w:t>
      </w:r>
    </w:p>
    <w:p w14:paraId="7FFE70BD" w14:textId="623FD5C2" w:rsidR="00C2259E" w:rsidRDefault="153FB02E" w:rsidP="73C85358">
      <w:pPr>
        <w:spacing w:line="276" w:lineRule="auto"/>
        <w:rPr>
          <w:rFonts w:ascii="Segoe UI" w:eastAsia="Segoe UI" w:hAnsi="Segoe UI" w:cs="Segoe UI"/>
        </w:rPr>
      </w:pPr>
      <w:r w:rsidRPr="73C85358">
        <w:rPr>
          <w:rFonts w:ascii="Segoe UI" w:eastAsia="Segoe UI" w:hAnsi="Segoe UI" w:cs="Segoe UI"/>
          <w:b/>
          <w:bCs/>
        </w:rPr>
        <w:t>Rasmus Birch</w:t>
      </w:r>
      <w:r w:rsidRPr="73C85358">
        <w:rPr>
          <w:rFonts w:ascii="Segoe UI" w:eastAsia="Segoe UI" w:hAnsi="Segoe UI" w:cs="Segoe UI"/>
        </w:rPr>
        <w:t xml:space="preserve"> er en dansk manusforfatter. Hans langfilmdebut </w:t>
      </w:r>
      <w:proofErr w:type="gramStart"/>
      <w:r w:rsidRPr="73C85358">
        <w:rPr>
          <w:rFonts w:ascii="Segoe UI" w:eastAsia="Segoe UI" w:hAnsi="Segoe UI" w:cs="Segoe UI"/>
          <w:i/>
          <w:iCs/>
        </w:rPr>
        <w:t>Broderskab</w:t>
      </w:r>
      <w:r w:rsidRPr="73C85358">
        <w:rPr>
          <w:rFonts w:ascii="Segoe UI" w:eastAsia="Segoe UI" w:hAnsi="Segoe UI" w:cs="Segoe UI"/>
        </w:rPr>
        <w:t xml:space="preserve">  (</w:t>
      </w:r>
      <w:proofErr w:type="gramEnd"/>
      <w:r w:rsidRPr="73C85358">
        <w:rPr>
          <w:rFonts w:ascii="Segoe UI" w:eastAsia="Segoe UI" w:hAnsi="Segoe UI" w:cs="Segoe UI"/>
        </w:rPr>
        <w:t xml:space="preserve">2009) vant en rekke priser, blant annet hovedprisen på den internasjonale filmfestivalen i Roma. </w:t>
      </w:r>
      <w:r w:rsidRPr="73C85358">
        <w:rPr>
          <w:rFonts w:ascii="Segoe UI" w:eastAsia="Segoe UI" w:hAnsi="Segoe UI" w:cs="Segoe UI"/>
          <w:i/>
          <w:iCs/>
        </w:rPr>
        <w:t>Når dyrene drømmer</w:t>
      </w:r>
      <w:r w:rsidRPr="73C85358">
        <w:rPr>
          <w:rFonts w:ascii="Segoe UI" w:eastAsia="Segoe UI" w:hAnsi="Segoe UI" w:cs="Segoe UI"/>
        </w:rPr>
        <w:t xml:space="preserve"> (2014), hans andre langfilm, ble valgt ut til Kritikeruka i Cannes, og manuset ble nominert til Robert-prisen. Etter det har Birch skrevet manus til den kritikerroste </w:t>
      </w:r>
      <w:r w:rsidRPr="73C85358">
        <w:rPr>
          <w:rFonts w:ascii="Segoe UI" w:eastAsia="Segoe UI" w:hAnsi="Segoe UI" w:cs="Segoe UI"/>
          <w:i/>
          <w:iCs/>
        </w:rPr>
        <w:t>Selvmordsturisten</w:t>
      </w:r>
      <w:r w:rsidRPr="73C85358">
        <w:rPr>
          <w:rFonts w:ascii="Segoe UI" w:eastAsia="Segoe UI" w:hAnsi="Segoe UI" w:cs="Segoe UI"/>
        </w:rPr>
        <w:t xml:space="preserve"> (2019), </w:t>
      </w:r>
      <w:r w:rsidRPr="73C85358">
        <w:rPr>
          <w:rFonts w:ascii="Segoe UI" w:eastAsia="Segoe UI" w:hAnsi="Segoe UI" w:cs="Segoe UI"/>
          <w:i/>
          <w:iCs/>
        </w:rPr>
        <w:t>Miss Viborg</w:t>
      </w:r>
      <w:r w:rsidRPr="73C85358">
        <w:rPr>
          <w:rFonts w:ascii="Segoe UI" w:eastAsia="Segoe UI" w:hAnsi="Segoe UI" w:cs="Segoe UI"/>
        </w:rPr>
        <w:t xml:space="preserve"> (2022) og </w:t>
      </w:r>
      <w:r w:rsidRPr="73C85358">
        <w:rPr>
          <w:rFonts w:ascii="Segoe UI" w:eastAsia="Segoe UI" w:hAnsi="Segoe UI" w:cs="Segoe UI"/>
          <w:i/>
          <w:iCs/>
        </w:rPr>
        <w:t>Kærlighedens gerninger</w:t>
      </w:r>
      <w:r w:rsidRPr="73C85358">
        <w:rPr>
          <w:rFonts w:ascii="Segoe UI" w:eastAsia="Segoe UI" w:hAnsi="Segoe UI" w:cs="Segoe UI"/>
        </w:rPr>
        <w:t xml:space="preserve"> (2025). I 2025 hadde </w:t>
      </w:r>
      <w:r w:rsidRPr="73C85358">
        <w:rPr>
          <w:rFonts w:ascii="Segoe UI" w:eastAsia="Segoe UI" w:hAnsi="Segoe UI" w:cs="Segoe UI"/>
          <w:i/>
          <w:iCs/>
        </w:rPr>
        <w:t>Begyndelser</w:t>
      </w:r>
      <w:r w:rsidRPr="73C85358">
        <w:rPr>
          <w:rFonts w:ascii="Segoe UI" w:eastAsia="Segoe UI" w:hAnsi="Segoe UI" w:cs="Segoe UI"/>
        </w:rPr>
        <w:t xml:space="preserve"> premiere på Berlinale Panorama, og den var en av de største kassasuksessene i Danmark i 2026. Hans nyeste film, </w:t>
      </w:r>
      <w:r w:rsidRPr="73C85358">
        <w:rPr>
          <w:rFonts w:ascii="Segoe UI" w:eastAsia="Segoe UI" w:hAnsi="Segoe UI" w:cs="Segoe UI"/>
          <w:i/>
          <w:iCs/>
        </w:rPr>
        <w:t>No Rest for the Wicked</w:t>
      </w:r>
      <w:r w:rsidRPr="73C85358">
        <w:rPr>
          <w:rFonts w:ascii="Segoe UI" w:eastAsia="Segoe UI" w:hAnsi="Segoe UI" w:cs="Segoe UI"/>
        </w:rPr>
        <w:t>, skal ha verdenspremiere i konkurransen ved filmfestivalen FantasiaInternational senere i år.</w:t>
      </w:r>
    </w:p>
    <w:p w14:paraId="090CB13B" w14:textId="77777777" w:rsidR="008A1E70" w:rsidRDefault="008A1E70" w:rsidP="73C85358">
      <w:pPr>
        <w:spacing w:line="276" w:lineRule="auto"/>
        <w:rPr>
          <w:rFonts w:ascii="Segoe UI" w:eastAsia="Segoe UI" w:hAnsi="Segoe UI" w:cs="Segoe UI"/>
        </w:rPr>
      </w:pPr>
    </w:p>
    <w:p w14:paraId="4E699E46" w14:textId="3F4DB18C" w:rsidR="008A1E70" w:rsidRDefault="2B08085D" w:rsidP="73C85358">
      <w:pPr>
        <w:spacing w:line="276" w:lineRule="auto"/>
        <w:rPr>
          <w:rFonts w:ascii="Segoe UI" w:eastAsia="Segoe UI" w:hAnsi="Segoe UI" w:cs="Segoe UI"/>
        </w:rPr>
      </w:pPr>
      <w:r w:rsidRPr="73C85358">
        <w:rPr>
          <w:rFonts w:ascii="Segoe UI" w:eastAsia="Segoe UI" w:hAnsi="Segoe UI" w:cs="Segoe UI"/>
          <w:b/>
          <w:bCs/>
        </w:rPr>
        <w:t>Eva Jakobsen</w:t>
      </w:r>
      <w:r w:rsidRPr="73C85358">
        <w:rPr>
          <w:rFonts w:ascii="Segoe UI" w:eastAsia="Segoe UI" w:hAnsi="Segoe UI" w:cs="Segoe UI"/>
        </w:rPr>
        <w:t xml:space="preserve"> har base i København og har produsert, eksekutivprodusert og koprodusert en rekke langfilmer av noen av de mest anerkjente regissørene og manusforfatterne innenfor samtidens arthouse-film i og utenfor Norden.  Hun har mer enn 50 titler bak seg, som </w:t>
      </w:r>
      <w:r w:rsidRPr="73C85358">
        <w:rPr>
          <w:rFonts w:ascii="Segoe UI" w:eastAsia="Segoe UI" w:hAnsi="Segoe UI" w:cs="Segoe UI"/>
          <w:i/>
          <w:iCs/>
        </w:rPr>
        <w:t>Begyndelser</w:t>
      </w:r>
      <w:r w:rsidRPr="73C85358">
        <w:rPr>
          <w:rFonts w:ascii="Segoe UI" w:eastAsia="Segoe UI" w:hAnsi="Segoe UI" w:cs="Segoe UI"/>
        </w:rPr>
        <w:t xml:space="preserve"> (Berlinalen 2025), </w:t>
      </w:r>
      <w:r w:rsidRPr="73C85358">
        <w:rPr>
          <w:rFonts w:ascii="Segoe UI" w:eastAsia="Segoe UI" w:hAnsi="Segoe UI" w:cs="Segoe UI"/>
          <w:i/>
          <w:iCs/>
        </w:rPr>
        <w:t>Le Bleu du caftan</w:t>
      </w:r>
      <w:r w:rsidRPr="73C85358">
        <w:rPr>
          <w:rFonts w:ascii="Segoe UI" w:eastAsia="Segoe UI" w:hAnsi="Segoe UI" w:cs="Segoe UI"/>
        </w:rPr>
        <w:t xml:space="preserve"> (Cannes 2022) og </w:t>
      </w:r>
      <w:r w:rsidRPr="73C85358">
        <w:rPr>
          <w:rFonts w:ascii="Segoe UI" w:eastAsia="Segoe UI" w:hAnsi="Segoe UI" w:cs="Segoe UI"/>
          <w:i/>
          <w:iCs/>
        </w:rPr>
        <w:t>Verdens verste menneske</w:t>
      </w:r>
      <w:r w:rsidRPr="73C85358">
        <w:rPr>
          <w:rFonts w:ascii="Segoe UI" w:eastAsia="Segoe UI" w:hAnsi="Segoe UI" w:cs="Segoe UI"/>
        </w:rPr>
        <w:t xml:space="preserve"> (Cannes 2021). For tiden produserer hun via Mater Pictures, selskapet hun grunnla i 2025. Jacobsen ble utnevnt til Producer on the Move i 2014. Hun er medlem av ACE Producers (ACE 25), Det europeiske filmakademiet og Academy of Motion Picture Arts &amp; Sciences (AMPAS). Eva har mottatt Ib-prisen, en hederspris som tildeles av Danske Filminstruktører til modige, innovative og anarkistiske danske filmprodusenter. Jakobsen har en BA i film- og medievitenskap fra Københavns universitet.</w:t>
      </w:r>
    </w:p>
    <w:p w14:paraId="0D8507C6" w14:textId="77777777" w:rsidR="008A1E70" w:rsidRDefault="008A1E70" w:rsidP="73C85358">
      <w:pPr>
        <w:spacing w:line="276" w:lineRule="auto"/>
        <w:rPr>
          <w:rFonts w:ascii="Segoe UI" w:eastAsia="Segoe UI" w:hAnsi="Segoe UI" w:cs="Segoe UI"/>
        </w:rPr>
      </w:pPr>
    </w:p>
    <w:p w14:paraId="55D2F039" w14:textId="7797E12F" w:rsidR="008A1E70" w:rsidRPr="00AD753D" w:rsidRDefault="72DAF533" w:rsidP="73C85358">
      <w:pPr>
        <w:spacing w:line="276" w:lineRule="auto"/>
        <w:jc w:val="both"/>
        <w:rPr>
          <w:rFonts w:ascii="Segoe UI" w:eastAsia="Segoe UI" w:hAnsi="Segoe UI" w:cs="Segoe UI"/>
        </w:rPr>
      </w:pPr>
      <w:r w:rsidRPr="73C85358">
        <w:rPr>
          <w:rFonts w:ascii="Segoe UI" w:eastAsia="Segoe UI" w:hAnsi="Segoe UI" w:cs="Segoe UI"/>
          <w:b/>
          <w:bCs/>
        </w:rPr>
        <w:t>Katrin Pors</w:t>
      </w:r>
      <w:r w:rsidRPr="73C85358">
        <w:rPr>
          <w:rFonts w:ascii="Segoe UI" w:eastAsia="Segoe UI" w:hAnsi="Segoe UI" w:cs="Segoe UI"/>
        </w:rPr>
        <w:t xml:space="preserve"> fra Danmark er grunnlegger av og produsent for Snowglobe. Sammen med Anton Máni Svansson har hun produsert Hlynur Pálmasons fem siste prosjekter, og hun er også produsent for årets nominerte </w:t>
      </w:r>
      <w:r w:rsidRPr="73C85358">
        <w:rPr>
          <w:rFonts w:ascii="Segoe UI" w:eastAsia="Segoe UI" w:hAnsi="Segoe UI" w:cs="Segoe UI"/>
          <w:i/>
          <w:iCs/>
        </w:rPr>
        <w:t>Begyndelser</w:t>
      </w:r>
      <w:r w:rsidRPr="73C85358">
        <w:rPr>
          <w:rFonts w:ascii="Segoe UI" w:eastAsia="Segoe UI" w:hAnsi="Segoe UI" w:cs="Segoe UI"/>
        </w:rPr>
        <w:t xml:space="preserve">. Hun var koprodusent for </w:t>
      </w:r>
      <w:r w:rsidRPr="73C85358">
        <w:rPr>
          <w:rFonts w:ascii="Segoe UI" w:eastAsia="Segoe UI" w:hAnsi="Segoe UI" w:cs="Segoe UI"/>
          <w:i/>
          <w:iCs/>
        </w:rPr>
        <w:t>Verdens verste menneske</w:t>
      </w:r>
      <w:r w:rsidRPr="73C85358">
        <w:rPr>
          <w:rFonts w:ascii="Segoe UI" w:eastAsia="Segoe UI" w:hAnsi="Segoe UI" w:cs="Segoe UI"/>
        </w:rPr>
        <w:t xml:space="preserve">, som ble nominert til Nordisk råds filmpris i 2022, og årets Gullpalme-vinner </w:t>
      </w:r>
      <w:r w:rsidRPr="73C85358">
        <w:rPr>
          <w:rFonts w:ascii="Segoe UI" w:eastAsia="Segoe UI" w:hAnsi="Segoe UI" w:cs="Segoe UI"/>
          <w:i/>
          <w:iCs/>
        </w:rPr>
        <w:t>Fjord</w:t>
      </w:r>
      <w:r w:rsidRPr="73C85358">
        <w:rPr>
          <w:rFonts w:ascii="Segoe UI" w:eastAsia="Segoe UI" w:hAnsi="Segoe UI" w:cs="Segoe UI"/>
        </w:rPr>
        <w:t xml:space="preserve">. </w:t>
      </w:r>
    </w:p>
    <w:p w14:paraId="6AF1EC66" w14:textId="77777777" w:rsidR="00E4606C" w:rsidRDefault="00E4606C" w:rsidP="73C85358">
      <w:pPr>
        <w:spacing w:line="276" w:lineRule="auto"/>
        <w:rPr>
          <w:rFonts w:ascii="Segoe UI" w:eastAsia="Segoe UI" w:hAnsi="Segoe UI" w:cs="Segoe UI"/>
        </w:rPr>
      </w:pPr>
    </w:p>
    <w:p w14:paraId="666E27FD" w14:textId="5D235864" w:rsidR="00CE53E1" w:rsidRPr="00CE53E1" w:rsidRDefault="19F738E2" w:rsidP="73C85358">
      <w:pPr>
        <w:spacing w:line="276" w:lineRule="auto"/>
        <w:rPr>
          <w:rFonts w:ascii="Segoe UI" w:eastAsia="Segoe UI" w:hAnsi="Segoe UI" w:cs="Segoe UI"/>
        </w:rPr>
      </w:pPr>
      <w:r w:rsidRPr="73C85358">
        <w:rPr>
          <w:rFonts w:ascii="Segoe UI" w:eastAsia="Segoe UI" w:hAnsi="Segoe UI" w:cs="Segoe UI"/>
          <w:b/>
          <w:bCs/>
        </w:rPr>
        <w:t>Mikkel Jersin</w:t>
      </w:r>
      <w:r w:rsidRPr="73C85358">
        <w:rPr>
          <w:rFonts w:ascii="Segoe UI" w:eastAsia="Segoe UI" w:hAnsi="Segoe UI" w:cs="Segoe UI"/>
        </w:rPr>
        <w:t> er en prisvinnende dansk produsent. Han er en av grunnleggerne av Snowglobe og har vært involvert i mer enn 40 langfilmer. Han avsluttet en master i filmproduksjon ved Den Danske Filmskole i 2011 og ble senere student på EAVE-programmet. Jersin har også en bachelorgrad i forretningskommunikasjon og internasjonal markedsføring fra Copenhagen Business School.</w:t>
      </w:r>
    </w:p>
    <w:p w14:paraId="2B01042E" w14:textId="77777777" w:rsidR="00CE53E1" w:rsidRPr="00CE53E1" w:rsidRDefault="19F738E2" w:rsidP="73C85358">
      <w:pPr>
        <w:spacing w:line="276" w:lineRule="auto"/>
        <w:rPr>
          <w:rFonts w:ascii="Segoe UI" w:eastAsia="Segoe UI" w:hAnsi="Segoe UI" w:cs="Segoe UI"/>
        </w:rPr>
      </w:pPr>
      <w:r w:rsidRPr="73C85358">
        <w:rPr>
          <w:rFonts w:ascii="Segoe UI" w:eastAsia="Segoe UI" w:hAnsi="Segoe UI" w:cs="Segoe UI"/>
        </w:rPr>
        <w:t xml:space="preserve"> Han har blitt utnevnt til en av Europe’s Young Masters av The Hollywood Reporter og til Future Screen Leader av Screen International. Mikkel har nylig koprodusert Joachim Triers </w:t>
      </w:r>
      <w:r w:rsidRPr="73C85358">
        <w:rPr>
          <w:rFonts w:ascii="Segoe UI" w:eastAsia="Segoe UI" w:hAnsi="Segoe UI" w:cs="Segoe UI"/>
          <w:i/>
          <w:iCs/>
        </w:rPr>
        <w:t>Verdens verste menneske</w:t>
      </w:r>
      <w:r w:rsidRPr="73C85358">
        <w:rPr>
          <w:rFonts w:ascii="Segoe UI" w:eastAsia="Segoe UI" w:hAnsi="Segoe UI" w:cs="Segoe UI"/>
        </w:rPr>
        <w:t xml:space="preserve">, som ble nominert til to Oscar-priser, to BAFTA-priser og Nordisk råds filmpris.  Jersin ble utnevnt til “Producer on The Move” av European Film Promotion under filmfestivalen i Cannes i 2016, og hadde premiere på Triers </w:t>
      </w:r>
      <w:r w:rsidRPr="73C85358">
        <w:rPr>
          <w:rFonts w:ascii="Segoe UI" w:eastAsia="Segoe UI" w:hAnsi="Segoe UI" w:cs="Segoe UI"/>
          <w:i/>
          <w:iCs/>
        </w:rPr>
        <w:t>Louder Than Bombs</w:t>
      </w:r>
      <w:r w:rsidRPr="73C85358">
        <w:rPr>
          <w:rFonts w:ascii="Segoe UI" w:eastAsia="Segoe UI" w:hAnsi="Segoe UI" w:cs="Segoe UI"/>
        </w:rPr>
        <w:t xml:space="preserve"> i den offisielle konkurransen på filmfestivalen i Cannes samme år. Filmen vant Nordisk råds filmpris. I 2015 produserte han den Nordisk råds filmpris-nominerte </w:t>
      </w:r>
      <w:r w:rsidRPr="73C85358">
        <w:rPr>
          <w:rFonts w:ascii="Segoe UI" w:eastAsia="Segoe UI" w:hAnsi="Segoe UI" w:cs="Segoe UI"/>
          <w:i/>
          <w:iCs/>
        </w:rPr>
        <w:t>Småfugler</w:t>
      </w:r>
      <w:r w:rsidRPr="73C85358">
        <w:rPr>
          <w:rFonts w:ascii="Segoe UI" w:eastAsia="Segoe UI" w:hAnsi="Segoe UI" w:cs="Segoe UI"/>
        </w:rPr>
        <w:t xml:space="preserve"> (Þrestir) av Rúnar Rúnarsson, som vant hovedprisen Concha de Oro ved den internasjonale filmfestivalen i San Sebastián. I 2016 vant hans koproduksjon </w:t>
      </w:r>
      <w:r w:rsidRPr="73C85358">
        <w:rPr>
          <w:rFonts w:ascii="Segoe UI" w:eastAsia="Segoe UI" w:hAnsi="Segoe UI" w:cs="Segoe UI"/>
          <w:i/>
          <w:iCs/>
        </w:rPr>
        <w:t>Bezbog</w:t>
      </w:r>
      <w:r w:rsidRPr="73C85358">
        <w:rPr>
          <w:rFonts w:ascii="Segoe UI" w:eastAsia="Segoe UI" w:hAnsi="Segoe UI" w:cs="Segoe UI"/>
        </w:rPr>
        <w:t xml:space="preserve"> (Godless) av Ralitza Petrova hovedprisen Pardo d’oro på filmfestivalen i Locarno. Han har også koprodusert </w:t>
      </w:r>
      <w:r w:rsidRPr="73C85358">
        <w:rPr>
          <w:rFonts w:ascii="Segoe UI" w:eastAsia="Segoe UI" w:hAnsi="Segoe UI" w:cs="Segoe UI"/>
          <w:i/>
          <w:iCs/>
        </w:rPr>
        <w:t>Det fremmede</w:t>
      </w:r>
      <w:r w:rsidRPr="73C85358">
        <w:rPr>
          <w:rFonts w:ascii="Segoe UI" w:eastAsia="Segoe UI" w:hAnsi="Segoe UI" w:cs="Segoe UI"/>
        </w:rPr>
        <w:t xml:space="preserve"> (La región salvaje), som vant Sølvløven på filimfestivalen i Venezia. </w:t>
      </w:r>
    </w:p>
    <w:p w14:paraId="610A286F" w14:textId="77777777" w:rsidR="00CE53E1" w:rsidRPr="00C15C6D" w:rsidRDefault="00CE53E1" w:rsidP="73C85358">
      <w:pPr>
        <w:spacing w:line="276" w:lineRule="auto"/>
        <w:rPr>
          <w:rFonts w:ascii="Segoe UI" w:eastAsia="Segoe UI" w:hAnsi="Segoe UI" w:cs="Segoe UI"/>
        </w:rPr>
      </w:pPr>
    </w:p>
    <w:p w14:paraId="62772678" w14:textId="77777777" w:rsidR="00CE53E1" w:rsidRDefault="00CE53E1" w:rsidP="73C85358">
      <w:pPr>
        <w:spacing w:line="276" w:lineRule="auto"/>
        <w:rPr>
          <w:rFonts w:ascii="Segoe UI" w:eastAsia="Segoe UI" w:hAnsi="Segoe UI" w:cs="Segoe UI"/>
        </w:rPr>
      </w:pPr>
    </w:p>
    <w:p w14:paraId="4017215B" w14:textId="77777777" w:rsidR="00CE53E1" w:rsidRDefault="00CE53E1" w:rsidP="73C85358">
      <w:pPr>
        <w:spacing w:line="276" w:lineRule="auto"/>
        <w:rPr>
          <w:rFonts w:ascii="Segoe UI" w:eastAsia="Segoe UI" w:hAnsi="Segoe UI" w:cs="Segoe UI"/>
        </w:rPr>
      </w:pPr>
    </w:p>
    <w:p w14:paraId="4AE0AF13" w14:textId="47D275B2" w:rsidR="00E4606C" w:rsidRDefault="42372E50" w:rsidP="73C85358">
      <w:pPr>
        <w:spacing w:line="276" w:lineRule="auto"/>
        <w:rPr>
          <w:rFonts w:ascii="Segoe UI" w:eastAsia="Segoe UI" w:hAnsi="Segoe UI" w:cs="Segoe UI"/>
          <w:b/>
          <w:bCs/>
        </w:rPr>
      </w:pPr>
      <w:r w:rsidRPr="73C85358">
        <w:rPr>
          <w:rFonts w:ascii="Segoe UI" w:eastAsia="Segoe UI" w:hAnsi="Segoe UI" w:cs="Segoe UI"/>
          <w:b/>
          <w:bCs/>
        </w:rPr>
        <w:t>Kort sammendrag</w:t>
      </w:r>
    </w:p>
    <w:p w14:paraId="2B9F2ED0" w14:textId="1C15C92D" w:rsidR="00E4606C" w:rsidRDefault="71EFDC71" w:rsidP="73C85358">
      <w:pPr>
        <w:spacing w:line="276" w:lineRule="auto"/>
        <w:rPr>
          <w:rFonts w:ascii="Segoe UI" w:eastAsia="Segoe UI" w:hAnsi="Segoe UI" w:cs="Segoe UI"/>
        </w:rPr>
      </w:pPr>
      <w:r w:rsidRPr="73C85358">
        <w:rPr>
          <w:rFonts w:ascii="Segoe UI" w:eastAsia="Segoe UI" w:hAnsi="Segoe UI" w:cs="Segoe UI"/>
        </w:rPr>
        <w:t>Midt i en skilsmisse får Ane en livsendrende blodpropp som tvinger henne og Thomas til å holde sammen og vente med å fortelle noe til barna.  Sammen takler de en ny virkelighet og finner håp på uventede steder.</w:t>
      </w:r>
    </w:p>
    <w:p w14:paraId="6BF484CA" w14:textId="77777777" w:rsidR="00E4606C" w:rsidRDefault="00E4606C" w:rsidP="73C85358">
      <w:pPr>
        <w:spacing w:line="276" w:lineRule="auto"/>
        <w:rPr>
          <w:rFonts w:ascii="Segoe UI" w:eastAsia="Segoe UI" w:hAnsi="Segoe UI" w:cs="Segoe UI"/>
        </w:rPr>
      </w:pPr>
    </w:p>
    <w:p w14:paraId="27082997" w14:textId="06C6785A" w:rsidR="00E4606C" w:rsidRDefault="42372E50" w:rsidP="73C85358">
      <w:pPr>
        <w:spacing w:line="276" w:lineRule="auto"/>
        <w:rPr>
          <w:rFonts w:ascii="Segoe UI" w:eastAsia="Segoe UI" w:hAnsi="Segoe UI" w:cs="Segoe UI"/>
          <w:b/>
          <w:bCs/>
        </w:rPr>
      </w:pPr>
      <w:r w:rsidRPr="73C85358">
        <w:rPr>
          <w:rFonts w:ascii="Segoe UI" w:eastAsia="Segoe UI" w:hAnsi="Segoe UI" w:cs="Segoe UI"/>
          <w:b/>
          <w:bCs/>
        </w:rPr>
        <w:t>Mer info</w:t>
      </w:r>
    </w:p>
    <w:p w14:paraId="3936D9BB" w14:textId="7F71B15F" w:rsidR="00E4606C" w:rsidRPr="00E4606C" w:rsidRDefault="71EFDC71" w:rsidP="73C85358">
      <w:pPr>
        <w:spacing w:line="276" w:lineRule="auto"/>
        <w:rPr>
          <w:rFonts w:ascii="Segoe UI" w:eastAsia="Segoe UI" w:hAnsi="Segoe UI" w:cs="Segoe UI"/>
          <w:b/>
          <w:bCs/>
        </w:rPr>
      </w:pPr>
      <w:r w:rsidRPr="73C85358">
        <w:rPr>
          <w:rFonts w:ascii="Segoe UI" w:eastAsia="Segoe UI" w:hAnsi="Segoe UI" w:cs="Segoe UI"/>
          <w:b/>
          <w:bCs/>
        </w:rPr>
        <w:t xml:space="preserve">Nasjonal premiere: </w:t>
      </w:r>
      <w:r w:rsidRPr="73C85358">
        <w:rPr>
          <w:rFonts w:ascii="Segoe UI" w:eastAsia="Segoe UI" w:hAnsi="Segoe UI" w:cs="Segoe UI"/>
        </w:rPr>
        <w:t>12.9.2025</w:t>
      </w:r>
      <w:r w:rsidR="17ED0D91">
        <w:br/>
      </w:r>
      <w:r w:rsidRPr="73C85358">
        <w:rPr>
          <w:rFonts w:ascii="Segoe UI" w:eastAsia="Segoe UI" w:hAnsi="Segoe UI" w:cs="Segoe UI"/>
          <w:b/>
          <w:bCs/>
        </w:rPr>
        <w:t>Produksjonsselskap:</w:t>
      </w:r>
      <w:r w:rsidRPr="73C85358">
        <w:rPr>
          <w:rFonts w:ascii="Segoe UI" w:eastAsia="Segoe UI" w:hAnsi="Segoe UI" w:cs="Segoe UI"/>
        </w:rPr>
        <w:t xml:space="preserve"> Snowglobe</w:t>
      </w:r>
      <w:r w:rsidR="17ED0D91">
        <w:br/>
      </w:r>
      <w:r w:rsidRPr="73C85358">
        <w:rPr>
          <w:rFonts w:ascii="Segoe UI" w:eastAsia="Segoe UI" w:hAnsi="Segoe UI" w:cs="Segoe UI"/>
          <w:b/>
          <w:bCs/>
        </w:rPr>
        <w:t>Distribusjonsselskap:</w:t>
      </w:r>
      <w:r w:rsidRPr="73C85358">
        <w:rPr>
          <w:rFonts w:ascii="Segoe UI" w:eastAsia="Segoe UI" w:hAnsi="Segoe UI" w:cs="Segoe UI"/>
        </w:rPr>
        <w:t xml:space="preserve"> Scanbox</w:t>
      </w:r>
      <w:r w:rsidR="17ED0D91">
        <w:br/>
      </w:r>
      <w:r w:rsidRPr="73C85358">
        <w:rPr>
          <w:rFonts w:ascii="Segoe UI" w:eastAsia="Segoe UI" w:hAnsi="Segoe UI" w:cs="Segoe UI"/>
          <w:b/>
          <w:bCs/>
        </w:rPr>
        <w:t>Internasjonalt salg:</w:t>
      </w:r>
      <w:r w:rsidRPr="73C85358">
        <w:rPr>
          <w:rFonts w:ascii="Segoe UI" w:eastAsia="Segoe UI" w:hAnsi="Segoe UI" w:cs="Segoe UI"/>
        </w:rPr>
        <w:t xml:space="preserve"> REinvent</w:t>
      </w:r>
    </w:p>
    <w:sectPr w:rsidR="00E4606C" w:rsidRPr="00E460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95A34"/>
    <w:rsid w:val="0031601C"/>
    <w:rsid w:val="003460F6"/>
    <w:rsid w:val="005D5E39"/>
    <w:rsid w:val="006479B3"/>
    <w:rsid w:val="00727BF0"/>
    <w:rsid w:val="00774E0D"/>
    <w:rsid w:val="008A1E70"/>
    <w:rsid w:val="00B0398A"/>
    <w:rsid w:val="00C15C6D"/>
    <w:rsid w:val="00C2259E"/>
    <w:rsid w:val="00CC12C4"/>
    <w:rsid w:val="00CE53E1"/>
    <w:rsid w:val="00E4606C"/>
    <w:rsid w:val="00EC4BA3"/>
    <w:rsid w:val="0161E6EF"/>
    <w:rsid w:val="016A74F1"/>
    <w:rsid w:val="042BC2BF"/>
    <w:rsid w:val="05077DF3"/>
    <w:rsid w:val="06825393"/>
    <w:rsid w:val="068A2F92"/>
    <w:rsid w:val="12324BBE"/>
    <w:rsid w:val="1459061A"/>
    <w:rsid w:val="153FB02E"/>
    <w:rsid w:val="16176BFE"/>
    <w:rsid w:val="17531DD1"/>
    <w:rsid w:val="17ED0D91"/>
    <w:rsid w:val="19AE5FC8"/>
    <w:rsid w:val="19F738E2"/>
    <w:rsid w:val="1BC73202"/>
    <w:rsid w:val="1CAB24F3"/>
    <w:rsid w:val="1ED39D2E"/>
    <w:rsid w:val="23091485"/>
    <w:rsid w:val="26061D41"/>
    <w:rsid w:val="29492760"/>
    <w:rsid w:val="2B08085D"/>
    <w:rsid w:val="2B1B314D"/>
    <w:rsid w:val="2E19116A"/>
    <w:rsid w:val="30E220FD"/>
    <w:rsid w:val="32F07E75"/>
    <w:rsid w:val="34BFD1D8"/>
    <w:rsid w:val="374BECBB"/>
    <w:rsid w:val="37A2B198"/>
    <w:rsid w:val="3D8DEE50"/>
    <w:rsid w:val="3E0C63EB"/>
    <w:rsid w:val="3E7EC17C"/>
    <w:rsid w:val="42372E50"/>
    <w:rsid w:val="4568D4AD"/>
    <w:rsid w:val="48BCF846"/>
    <w:rsid w:val="4AB40EAD"/>
    <w:rsid w:val="4BC257E2"/>
    <w:rsid w:val="53BD3A9A"/>
    <w:rsid w:val="5A77C044"/>
    <w:rsid w:val="5EAE5641"/>
    <w:rsid w:val="6022395C"/>
    <w:rsid w:val="6456A4DC"/>
    <w:rsid w:val="703816BC"/>
    <w:rsid w:val="70C68994"/>
    <w:rsid w:val="71EFDC71"/>
    <w:rsid w:val="7215C9D4"/>
    <w:rsid w:val="727C856B"/>
    <w:rsid w:val="72A34FC2"/>
    <w:rsid w:val="72DAF533"/>
    <w:rsid w:val="73C85358"/>
    <w:rsid w:val="7557087B"/>
    <w:rsid w:val="75DC4C18"/>
    <w:rsid w:val="794CF2F9"/>
    <w:rsid w:val="7BEC0D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2551250E-6A58-7249-BF9F-A207C2B6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6488A-15AB-41C0-AB28-E8FC2DAE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9550C6B2-10B3-47A0-A2EC-3A0375A2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5362</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14</cp:revision>
  <dcterms:created xsi:type="dcterms:W3CDTF">2026-06-25T10:46:00Z</dcterms:created>
  <dcterms:modified xsi:type="dcterms:W3CDTF">2026-08-12T09:13:00Z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